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C" w:rsidRDefault="007B5A6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MALLI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TESTAMENTTI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23C" w:rsidRDefault="008F423C">
      <w:pPr>
        <w:rPr>
          <w:rFonts w:hint="eastAsia"/>
        </w:rPr>
      </w:pP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Minä allekirjoittanut N… N... ilmoitan viimeisenä tahtonani ja testamenttina olevan, että kuolemani jälkeen omaisuuteni on jaettava seuraavasti: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1.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2.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3. Sotilaspoikien Perinneliitto ry – </w:t>
      </w:r>
      <w:proofErr w:type="spellStart"/>
      <w:r>
        <w:t>Soldatgossarnas</w:t>
      </w:r>
      <w:proofErr w:type="spellEnd"/>
      <w:r>
        <w:t xml:space="preserve"> </w:t>
      </w:r>
      <w:proofErr w:type="spellStart"/>
      <w:r>
        <w:t>Traditionsförbund</w:t>
      </w:r>
      <w:proofErr w:type="spellEnd"/>
      <w:r>
        <w:t xml:space="preserve"> </w:t>
      </w:r>
      <w:proofErr w:type="spellStart"/>
      <w:r>
        <w:t>rf:lle</w:t>
      </w:r>
      <w:proofErr w:type="spellEnd"/>
      <w:r>
        <w:t xml:space="preserve"> määrään käytettäväksi sotilaspoikaperinteen vaalimiseen (käyttötarkoituksen voi nimetä yksityiskohtaisesti ja esittää nimikkorahaston perustamista)…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4. Kaiken muun omaisuuteni määrään annettavaksi...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Tätä testamenttia on laadittu</w:t>
      </w:r>
      <w:r>
        <w:t xml:space="preserve"> kaksi samasanaista kappaletta, joista toista säilytetään Sotilaspoikien Perinneliiton toimistossa.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Paikka ja aika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Allekirjoitus N… N...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Nimenselvennys </w:t>
      </w:r>
    </w:p>
    <w:p w:rsidR="008F423C" w:rsidRDefault="007B5A67">
      <w:pPr>
        <w:rPr>
          <w:rFonts w:hint="eastAsia"/>
        </w:rPr>
      </w:pPr>
      <w:r>
        <w:t xml:space="preserve">Henkilötunnus </w:t>
      </w:r>
    </w:p>
    <w:p w:rsidR="008F423C" w:rsidRDefault="007B5A67">
      <w:pPr>
        <w:rPr>
          <w:rFonts w:hint="eastAsia"/>
        </w:rPr>
      </w:pPr>
      <w:r>
        <w:t xml:space="preserve">Ammatti </w:t>
      </w:r>
    </w:p>
    <w:p w:rsidR="008F423C" w:rsidRDefault="007B5A67">
      <w:pPr>
        <w:rPr>
          <w:rFonts w:hint="eastAsia"/>
        </w:rPr>
      </w:pPr>
      <w:r>
        <w:t xml:space="preserve">Osoite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Paikalle kutsuttuina ja samanaikaisesti läsnä olleina todistajina</w:t>
      </w:r>
      <w:r>
        <w:t xml:space="preserve"> vakuutamme, että N… N…, jonka henkilökohtaisesti tunnemme (tai henkilöllisyyden olemme todenneet), on omakätisesti allekirjoittanut edellä olevan testamenttinsa ja ilmoittanut sen olevan viimeisen tahtonsa.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Olemme todenneet N… </w:t>
      </w:r>
      <w:proofErr w:type="spellStart"/>
      <w:r>
        <w:t>N…:n</w:t>
      </w:r>
      <w:proofErr w:type="spellEnd"/>
      <w:r>
        <w:t xml:space="preserve"> tehneen testamentin t</w:t>
      </w:r>
      <w:r>
        <w:t xml:space="preserve">arkoin mietittyään ja omasta vapaasta tahdosta täysin testamentintekokelpoisena.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>Paikka ja aika edellä mainitut.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Allekirjoitus </w:t>
      </w:r>
    </w:p>
    <w:p w:rsidR="008F423C" w:rsidRDefault="007B5A67">
      <w:pPr>
        <w:rPr>
          <w:rFonts w:hint="eastAsia"/>
        </w:rPr>
      </w:pPr>
      <w:r>
        <w:t>Nimenselvennys</w:t>
      </w:r>
    </w:p>
    <w:p w:rsidR="008F423C" w:rsidRDefault="007B5A67">
      <w:pPr>
        <w:rPr>
          <w:rFonts w:hint="eastAsia"/>
        </w:rPr>
      </w:pPr>
      <w:r>
        <w:t>Henkilötunnus</w:t>
      </w:r>
    </w:p>
    <w:p w:rsidR="008F423C" w:rsidRDefault="007B5A67">
      <w:pPr>
        <w:rPr>
          <w:rFonts w:hint="eastAsia"/>
        </w:rPr>
      </w:pPr>
      <w:r>
        <w:t>Ammatti</w:t>
      </w:r>
    </w:p>
    <w:p w:rsidR="008F423C" w:rsidRDefault="007B5A67">
      <w:pPr>
        <w:rPr>
          <w:rFonts w:hint="eastAsia"/>
        </w:rPr>
      </w:pPr>
      <w:r>
        <w:t xml:space="preserve">Osoite </w:t>
      </w:r>
    </w:p>
    <w:p w:rsidR="008F423C" w:rsidRDefault="008F423C">
      <w:pPr>
        <w:rPr>
          <w:rFonts w:hint="eastAsia"/>
        </w:rPr>
      </w:pPr>
    </w:p>
    <w:p w:rsidR="008F423C" w:rsidRDefault="007B5A67">
      <w:pPr>
        <w:rPr>
          <w:rFonts w:hint="eastAsia"/>
        </w:rPr>
      </w:pPr>
      <w:r>
        <w:t xml:space="preserve">Allekirjoitus </w:t>
      </w:r>
    </w:p>
    <w:p w:rsidR="008F423C" w:rsidRDefault="007B5A67">
      <w:pPr>
        <w:rPr>
          <w:rFonts w:hint="eastAsia"/>
        </w:rPr>
      </w:pPr>
      <w:r>
        <w:t xml:space="preserve">Nimenselvennys </w:t>
      </w:r>
    </w:p>
    <w:p w:rsidR="008F423C" w:rsidRDefault="007B5A67">
      <w:pPr>
        <w:rPr>
          <w:rFonts w:hint="eastAsia"/>
        </w:rPr>
      </w:pPr>
      <w:r>
        <w:t>Henkilötunnus</w:t>
      </w:r>
    </w:p>
    <w:p w:rsidR="008F423C" w:rsidRDefault="007B5A67">
      <w:pPr>
        <w:rPr>
          <w:rFonts w:hint="eastAsia"/>
        </w:rPr>
      </w:pPr>
      <w:r>
        <w:t xml:space="preserve">Ammatti </w:t>
      </w:r>
    </w:p>
    <w:p w:rsidR="008F423C" w:rsidRDefault="007B5A67">
      <w:pPr>
        <w:rPr>
          <w:rFonts w:hint="eastAsia"/>
        </w:rPr>
      </w:pPr>
      <w:r>
        <w:t xml:space="preserve">Osoite </w:t>
      </w:r>
    </w:p>
    <w:sectPr w:rsidR="008F423C" w:rsidSect="008F423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8F423C"/>
    <w:rsid w:val="007B5A67"/>
    <w:rsid w:val="008F423C"/>
    <w:rsid w:val="00C2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42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rsid w:val="008F42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8F423C"/>
    <w:pPr>
      <w:spacing w:after="140" w:line="276" w:lineRule="auto"/>
    </w:pPr>
  </w:style>
  <w:style w:type="paragraph" w:styleId="Luettelo">
    <w:name w:val="List"/>
    <w:basedOn w:val="Leipteksti"/>
    <w:rsid w:val="008F423C"/>
  </w:style>
  <w:style w:type="paragraph" w:customStyle="1" w:styleId="Caption">
    <w:name w:val="Caption"/>
    <w:basedOn w:val="Normaali"/>
    <w:qFormat/>
    <w:rsid w:val="008F423C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rsid w:val="008F423C"/>
    <w:pPr>
      <w:suppressLineNumbers/>
    </w:pPr>
  </w:style>
  <w:style w:type="paragraph" w:styleId="Leipteksti2">
    <w:name w:val="Body Text 2"/>
    <w:basedOn w:val="Normaali"/>
    <w:qFormat/>
    <w:rsid w:val="008F4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Toimisto Sotilaspoikien Perinneliitto</dc:creator>
  <cp:lastModifiedBy>Toimisto</cp:lastModifiedBy>
  <cp:revision>3</cp:revision>
  <dcterms:created xsi:type="dcterms:W3CDTF">2019-11-06T08:01:00Z</dcterms:created>
  <dcterms:modified xsi:type="dcterms:W3CDTF">2019-11-06T08:03:00Z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2019-09-01T10:42:46Z</dcterms:created>
  <dc:creator/>
  <dc:description/>
  <dc:language>fi-FI</dc:language>
  <cp:lastModifiedBy/>
  <dcterms:modified xsi:type="dcterms:W3CDTF">2019-09-01T11:11:03Z</dcterms:modified>
  <cp:revision>3</cp:revision>
  <dc:subject/>
  <dc:title/>
</cp:coreProperties>
</file>